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27" w:rsidRDefault="00DA1C27" w:rsidP="008253AE">
      <w:pPr>
        <w:spacing w:after="0" w:line="240" w:lineRule="auto"/>
        <w:jc w:val="center"/>
        <w:rPr>
          <w:b/>
        </w:rPr>
      </w:pPr>
    </w:p>
    <w:p w:rsidR="00DA1C27" w:rsidRDefault="00DA1C27" w:rsidP="008253AE">
      <w:pPr>
        <w:spacing w:after="0" w:line="240" w:lineRule="auto"/>
        <w:jc w:val="center"/>
        <w:rPr>
          <w:b/>
        </w:rPr>
      </w:pPr>
    </w:p>
    <w:p w:rsidR="00DA1C27" w:rsidRDefault="00DA1C27" w:rsidP="008253AE">
      <w:pPr>
        <w:spacing w:after="0" w:line="240" w:lineRule="auto"/>
        <w:jc w:val="center"/>
        <w:rPr>
          <w:b/>
        </w:rPr>
      </w:pPr>
    </w:p>
    <w:p w:rsidR="006D400B" w:rsidRDefault="00DA1C27" w:rsidP="006D400B">
      <w:pPr>
        <w:spacing w:after="0" w:line="240" w:lineRule="auto"/>
        <w:jc w:val="center"/>
        <w:rPr>
          <w:b/>
        </w:rPr>
      </w:pPr>
      <w:r w:rsidRPr="006D400B">
        <w:rPr>
          <w:b/>
        </w:rPr>
        <w:t>Zmluva č. 1/2023</w:t>
      </w:r>
    </w:p>
    <w:p w:rsidR="00DA1C27" w:rsidRPr="006D400B" w:rsidRDefault="00DA1C27" w:rsidP="006D400B">
      <w:pPr>
        <w:spacing w:after="0" w:line="240" w:lineRule="auto"/>
        <w:jc w:val="center"/>
        <w:rPr>
          <w:b/>
        </w:rPr>
      </w:pPr>
      <w:r w:rsidRPr="006D400B">
        <w:rPr>
          <w:b/>
        </w:rPr>
        <w:t>na výkon stavebného dozoru uzatvorená podľa ustanovenia § 269 ods. 2 zákona č. 513/1991 Zb. Obchodného zákonníka v platnom znení</w:t>
      </w:r>
    </w:p>
    <w:p w:rsidR="006D400B" w:rsidRPr="006D400B" w:rsidRDefault="006D400B" w:rsidP="006D400B">
      <w:pPr>
        <w:spacing w:after="0" w:line="240" w:lineRule="auto"/>
        <w:rPr>
          <w:b/>
        </w:rPr>
      </w:pPr>
    </w:p>
    <w:p w:rsidR="00DA1C27" w:rsidRPr="006D400B" w:rsidRDefault="00DA1C27" w:rsidP="008253AE">
      <w:pPr>
        <w:spacing w:after="0" w:line="240" w:lineRule="auto"/>
        <w:jc w:val="center"/>
        <w:rPr>
          <w:b/>
        </w:rPr>
      </w:pPr>
      <w:r w:rsidRPr="006D400B">
        <w:rPr>
          <w:b/>
        </w:rPr>
        <w:t xml:space="preserve">ZMLUVNÉ STRANY </w:t>
      </w:r>
    </w:p>
    <w:p w:rsidR="00DA1C27" w:rsidRDefault="00DA1C27" w:rsidP="00DA1C27">
      <w:pPr>
        <w:spacing w:after="0" w:line="240" w:lineRule="auto"/>
      </w:pP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Objednávateľ: </w:t>
      </w:r>
      <w:r w:rsidR="00154526" w:rsidRPr="006D400B">
        <w:rPr>
          <w:sz w:val="24"/>
          <w:szCs w:val="24"/>
        </w:rPr>
        <w:t xml:space="preserve"> Obec Zbehy</w:t>
      </w: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V zastúpení: </w:t>
      </w:r>
      <w:r w:rsidR="00154526" w:rsidRPr="006D400B">
        <w:rPr>
          <w:sz w:val="24"/>
          <w:szCs w:val="24"/>
        </w:rPr>
        <w:t>Ing. Adam Žákovič</w:t>
      </w: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IČO: </w:t>
      </w:r>
      <w:r w:rsidR="006D400B" w:rsidRPr="006D400B">
        <w:rPr>
          <w:sz w:val="24"/>
          <w:szCs w:val="24"/>
        </w:rPr>
        <w:t>00308668</w:t>
      </w:r>
      <w:r w:rsidRPr="006D400B">
        <w:rPr>
          <w:sz w:val="24"/>
          <w:szCs w:val="24"/>
        </w:rPr>
        <w:t xml:space="preserve"> </w:t>
      </w: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DIČ: </w:t>
      </w:r>
      <w:r w:rsidR="006D400B" w:rsidRPr="006D400B">
        <w:rPr>
          <w:sz w:val="24"/>
          <w:szCs w:val="24"/>
        </w:rPr>
        <w:t>2021102941</w:t>
      </w:r>
      <w:r w:rsidRPr="006D400B">
        <w:rPr>
          <w:sz w:val="24"/>
          <w:szCs w:val="24"/>
        </w:rPr>
        <w:t xml:space="preserve"> </w:t>
      </w: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Bankové spojenie : </w:t>
      </w:r>
      <w:proofErr w:type="spellStart"/>
      <w:r w:rsidR="006D400B" w:rsidRPr="006D400B">
        <w:rPr>
          <w:sz w:val="24"/>
          <w:szCs w:val="24"/>
        </w:rPr>
        <w:t>Prima</w:t>
      </w:r>
      <w:proofErr w:type="spellEnd"/>
      <w:r w:rsidR="006D400B" w:rsidRPr="006D400B">
        <w:rPr>
          <w:sz w:val="24"/>
          <w:szCs w:val="24"/>
        </w:rPr>
        <w:t xml:space="preserve"> banka, a.s.</w:t>
      </w:r>
    </w:p>
    <w:p w:rsidR="00DA1C27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Číslo účtu : </w:t>
      </w:r>
      <w:r w:rsidR="006D400B" w:rsidRPr="006D400B">
        <w:rPr>
          <w:sz w:val="24"/>
          <w:szCs w:val="24"/>
        </w:rPr>
        <w:t>SK05 5600 0000 0009 6677 9016</w:t>
      </w:r>
    </w:p>
    <w:p w:rsidR="00DA1C27" w:rsidRDefault="00DA1C27" w:rsidP="006D400B">
      <w:pPr>
        <w:spacing w:after="0" w:line="240" w:lineRule="auto"/>
        <w:ind w:firstLine="708"/>
      </w:pPr>
      <w:r>
        <w:t xml:space="preserve">(ďalej len „objednávateľ“) </w:t>
      </w:r>
    </w:p>
    <w:p w:rsidR="006D400B" w:rsidRDefault="006D400B" w:rsidP="00DA1C27">
      <w:pPr>
        <w:spacing w:after="0" w:line="240" w:lineRule="auto"/>
      </w:pPr>
    </w:p>
    <w:p w:rsidR="006D400B" w:rsidRDefault="006D400B" w:rsidP="00DA1C27">
      <w:pPr>
        <w:spacing w:after="0" w:line="240" w:lineRule="auto"/>
      </w:pPr>
      <w:r>
        <w:t>a</w:t>
      </w:r>
    </w:p>
    <w:p w:rsidR="00DA1C27" w:rsidRDefault="00DA1C27" w:rsidP="00DA1C27">
      <w:pPr>
        <w:spacing w:after="0" w:line="240" w:lineRule="auto"/>
      </w:pPr>
    </w:p>
    <w:p w:rsidR="00154526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Poskytovateľ: </w:t>
      </w:r>
      <w:r w:rsidR="006D400B" w:rsidRPr="006D400B">
        <w:rPr>
          <w:sz w:val="24"/>
          <w:szCs w:val="24"/>
        </w:rPr>
        <w:t xml:space="preserve"> </w:t>
      </w:r>
    </w:p>
    <w:p w:rsidR="00154526" w:rsidRPr="006D400B" w:rsidRDefault="00154526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>Adresa sídla:</w:t>
      </w:r>
      <w:r w:rsidR="006D400B" w:rsidRPr="006D400B">
        <w:rPr>
          <w:sz w:val="24"/>
          <w:szCs w:val="24"/>
        </w:rPr>
        <w:t xml:space="preserve">  </w:t>
      </w:r>
    </w:p>
    <w:p w:rsidR="00154526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IČO: </w:t>
      </w:r>
      <w:r w:rsidR="006D400B" w:rsidRPr="006D400B">
        <w:rPr>
          <w:sz w:val="24"/>
          <w:szCs w:val="24"/>
        </w:rPr>
        <w:t xml:space="preserve"> </w:t>
      </w:r>
    </w:p>
    <w:p w:rsidR="00154526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DIČ: </w:t>
      </w:r>
      <w:r w:rsidR="006D400B" w:rsidRPr="006D400B">
        <w:rPr>
          <w:sz w:val="24"/>
          <w:szCs w:val="24"/>
        </w:rPr>
        <w:t xml:space="preserve"> </w:t>
      </w:r>
    </w:p>
    <w:p w:rsidR="00154526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 xml:space="preserve">Bankové spojenie: </w:t>
      </w:r>
      <w:r w:rsidR="006D400B" w:rsidRPr="006D400B">
        <w:rPr>
          <w:sz w:val="24"/>
          <w:szCs w:val="24"/>
        </w:rPr>
        <w:t xml:space="preserve"> </w:t>
      </w:r>
    </w:p>
    <w:p w:rsidR="00154526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>Číslo účtu:</w:t>
      </w:r>
    </w:p>
    <w:p w:rsidR="006D400B" w:rsidRPr="006D400B" w:rsidRDefault="00DA1C27" w:rsidP="00DA1C27">
      <w:pPr>
        <w:spacing w:after="0" w:line="240" w:lineRule="auto"/>
        <w:rPr>
          <w:sz w:val="24"/>
          <w:szCs w:val="24"/>
        </w:rPr>
      </w:pPr>
      <w:r w:rsidRPr="006D400B">
        <w:rPr>
          <w:sz w:val="24"/>
          <w:szCs w:val="24"/>
        </w:rPr>
        <w:t>Kontaktné údaje:</w:t>
      </w:r>
    </w:p>
    <w:p w:rsidR="00DA1C27" w:rsidRDefault="00DA1C27" w:rsidP="006D400B">
      <w:pPr>
        <w:spacing w:after="0" w:line="240" w:lineRule="auto"/>
        <w:ind w:firstLine="708"/>
        <w:rPr>
          <w:b/>
        </w:rPr>
      </w:pPr>
      <w:r>
        <w:t>(ďalej len „stavebný dozor“)</w:t>
      </w:r>
    </w:p>
    <w:p w:rsidR="00DA1C27" w:rsidRDefault="00DA1C27" w:rsidP="008253AE">
      <w:pPr>
        <w:spacing w:after="0" w:line="240" w:lineRule="auto"/>
        <w:jc w:val="center"/>
        <w:rPr>
          <w:b/>
        </w:rPr>
      </w:pPr>
    </w:p>
    <w:p w:rsidR="00967FF2" w:rsidRPr="005A4176" w:rsidRDefault="005A4176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t>1</w:t>
      </w:r>
    </w:p>
    <w:p w:rsidR="00967FF2" w:rsidRPr="005A4176" w:rsidRDefault="00967FF2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t>PREDMET ZMLUVY</w:t>
      </w:r>
    </w:p>
    <w:p w:rsidR="005A4176" w:rsidRDefault="005A4176" w:rsidP="005A4176">
      <w:pPr>
        <w:spacing w:after="0" w:line="240" w:lineRule="auto"/>
      </w:pPr>
    </w:p>
    <w:p w:rsidR="00967FF2" w:rsidRDefault="00967FF2" w:rsidP="005A4176">
      <w:pPr>
        <w:spacing w:after="0" w:line="240" w:lineRule="auto"/>
      </w:pPr>
      <w:r>
        <w:t xml:space="preserve"> 1.1 Poskytovateľ sa zaväzuje, že pre objednávateľa zabezpečí výkon stavebného dozoru v rámci </w:t>
      </w:r>
      <w:r w:rsidR="009D5A64">
        <w:t>diela</w:t>
      </w:r>
      <w:r>
        <w:t xml:space="preserve"> „</w:t>
      </w:r>
      <w:r w:rsidR="009D5A64">
        <w:t>Budovanie zelenej infraštruktúry v obci Zbehy</w:t>
      </w:r>
      <w:r>
        <w:t>“ podľa Článku 2 tejto Zmluvy na výkon stavebné</w:t>
      </w:r>
      <w:r w:rsidR="009D5A64">
        <w:t>ho</w:t>
      </w:r>
      <w:r>
        <w:t xml:space="preserve"> dozoru (ďalej len „Zmluva“).</w:t>
      </w:r>
    </w:p>
    <w:p w:rsidR="005A4176" w:rsidRDefault="005A4176" w:rsidP="005A4176">
      <w:pPr>
        <w:spacing w:after="0" w:line="240" w:lineRule="auto"/>
      </w:pPr>
    </w:p>
    <w:p w:rsidR="00967FF2" w:rsidRDefault="00967FF2" w:rsidP="005A4176">
      <w:pPr>
        <w:spacing w:after="0" w:line="240" w:lineRule="auto"/>
      </w:pPr>
      <w:r>
        <w:t xml:space="preserve"> 1.2 Kontrolnou činnosťou stavebný dozor sleduje, či sa stavba uskutočňuje v súlade s platnými technickými normami, právnymi predpismi a so zmluvou o dielo účinne uzatvorenou medzi </w:t>
      </w:r>
      <w:r w:rsidR="009D5A64">
        <w:t xml:space="preserve">obcou Zbehy a zhotoviteľom diela Cesty, s.r.o., </w:t>
      </w:r>
      <w:proofErr w:type="spellStart"/>
      <w:r w:rsidR="009D5A64">
        <w:t>Cabajská</w:t>
      </w:r>
      <w:proofErr w:type="spellEnd"/>
      <w:r w:rsidR="009D5A64">
        <w:t xml:space="preserve"> 28, 949 01  Nitra</w:t>
      </w:r>
      <w:r>
        <w:t xml:space="preserve"> (ďalej ako „Zmluva o dielo“). </w:t>
      </w:r>
    </w:p>
    <w:p w:rsidR="005A4176" w:rsidRDefault="005A4176" w:rsidP="005A4176">
      <w:pPr>
        <w:spacing w:after="0" w:line="240" w:lineRule="auto"/>
      </w:pPr>
    </w:p>
    <w:p w:rsidR="00967FF2" w:rsidRDefault="00967FF2" w:rsidP="005A4176">
      <w:pPr>
        <w:spacing w:after="0" w:line="240" w:lineRule="auto"/>
      </w:pPr>
      <w:r>
        <w:t>1.3 Rozsah prác, ktoré bude stavebný dozor vykonávať, je stanovený Zmluvou o dielo. Stavebný dozor je oboznámený so Zmluvou o dielo vopred a jedno vyhotovenie Zmluvy o dielo mu bude odovzdané pri podpise tejto zmluvy.</w:t>
      </w:r>
    </w:p>
    <w:p w:rsidR="005A4176" w:rsidRDefault="005A4176" w:rsidP="005A4176">
      <w:pPr>
        <w:spacing w:after="0" w:line="240" w:lineRule="auto"/>
      </w:pPr>
    </w:p>
    <w:p w:rsidR="00F57A94" w:rsidRDefault="00967FF2" w:rsidP="005A4176">
      <w:pPr>
        <w:spacing w:after="0" w:line="240" w:lineRule="auto"/>
      </w:pPr>
      <w:r>
        <w:t xml:space="preserve"> 1.4 Objednávateľ sa zaväzuje, že za vykonávanie kontrolnej činnosti uhradí poskytovateľovi dohodnutú odmenu podľa Článku 5 a poskytne mu dojednané spolupôsobenie podľa Článku 7 Zmluvy.</w:t>
      </w:r>
    </w:p>
    <w:p w:rsidR="005A4176" w:rsidRDefault="005A4176" w:rsidP="005A4176">
      <w:pPr>
        <w:spacing w:after="0" w:line="240" w:lineRule="auto"/>
        <w:ind w:firstLine="708"/>
      </w:pPr>
    </w:p>
    <w:p w:rsidR="004432D3" w:rsidRDefault="004432D3" w:rsidP="005A4176">
      <w:pPr>
        <w:spacing w:after="0" w:line="240" w:lineRule="auto"/>
        <w:ind w:firstLine="708"/>
      </w:pPr>
    </w:p>
    <w:p w:rsidR="004432D3" w:rsidRDefault="004432D3" w:rsidP="005A4176">
      <w:pPr>
        <w:spacing w:after="0" w:line="240" w:lineRule="auto"/>
        <w:ind w:firstLine="708"/>
      </w:pPr>
    </w:p>
    <w:p w:rsidR="004432D3" w:rsidRDefault="004432D3" w:rsidP="005A4176">
      <w:pPr>
        <w:spacing w:after="0" w:line="240" w:lineRule="auto"/>
        <w:ind w:firstLine="708"/>
      </w:pPr>
    </w:p>
    <w:p w:rsidR="005A4176" w:rsidRPr="005A4176" w:rsidRDefault="005A4176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lastRenderedPageBreak/>
        <w:t>Článok 2</w:t>
      </w:r>
    </w:p>
    <w:p w:rsidR="005A4176" w:rsidRDefault="005A4176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t>ROZSAH PREDMETU ZMLUVY</w:t>
      </w:r>
    </w:p>
    <w:p w:rsidR="005A4176" w:rsidRPr="005A4176" w:rsidRDefault="005A4176" w:rsidP="005A4176">
      <w:pPr>
        <w:spacing w:after="0" w:line="240" w:lineRule="auto"/>
        <w:rPr>
          <w:b/>
        </w:rPr>
      </w:pPr>
    </w:p>
    <w:p w:rsidR="005A4176" w:rsidRDefault="005A4176" w:rsidP="005A4176">
      <w:pPr>
        <w:spacing w:after="0" w:line="240" w:lineRule="auto"/>
      </w:pPr>
      <w:r>
        <w:t xml:space="preserve"> 2.1 Rozsah výkonu kontrolnej činnosti zahŕňa najmä: </w:t>
      </w:r>
    </w:p>
    <w:p w:rsidR="005A4176" w:rsidRDefault="005A4176" w:rsidP="005A4176">
      <w:pPr>
        <w:spacing w:after="0" w:line="240" w:lineRule="auto"/>
      </w:pPr>
      <w:r>
        <w:t>a) oboznámenie sa s podkladmi na základe ktorých sa pripravuje akcia, najmä s projektom a obsahom Zmluvy o dielo,</w:t>
      </w:r>
    </w:p>
    <w:p w:rsidR="005A4176" w:rsidRDefault="005A4176" w:rsidP="005A4176">
      <w:pPr>
        <w:spacing w:after="0" w:line="240" w:lineRule="auto"/>
      </w:pPr>
      <w:r>
        <w:t xml:space="preserve"> b) spolupráca s projektantom vykonávajúcim autorský dozor,</w:t>
      </w:r>
    </w:p>
    <w:p w:rsidR="005A4176" w:rsidRDefault="005A4176" w:rsidP="005A4176">
      <w:pPr>
        <w:spacing w:after="0" w:line="240" w:lineRule="auto"/>
      </w:pPr>
      <w:r>
        <w:t xml:space="preserve"> c) kontrola stavebného denníka, </w:t>
      </w:r>
    </w:p>
    <w:p w:rsidR="005A4176" w:rsidRDefault="005A4176" w:rsidP="005A4176">
      <w:pPr>
        <w:spacing w:after="0" w:line="240" w:lineRule="auto"/>
      </w:pPr>
      <w:r>
        <w:t xml:space="preserve">d) zvolávanie kontrolných dní a vyhotovenie zápisov, </w:t>
      </w:r>
    </w:p>
    <w:p w:rsidR="005A4176" w:rsidRDefault="005A4176" w:rsidP="005A4176">
      <w:pPr>
        <w:spacing w:after="0" w:line="240" w:lineRule="auto"/>
      </w:pPr>
      <w:r>
        <w:t xml:space="preserve">e) bezodkladne informovanie objednávateľa o všetkých závažných okolnostiach, </w:t>
      </w:r>
    </w:p>
    <w:p w:rsidR="005A4176" w:rsidRDefault="005A4176" w:rsidP="005A4176">
      <w:pPr>
        <w:spacing w:after="0" w:line="240" w:lineRule="auto"/>
      </w:pPr>
      <w:r>
        <w:t xml:space="preserve">f) odsúhlasovanie prípadných dodatkov a zmien, ktoré nezvyšujú náklady stavby, nepredlžujú lehotu prác a nezhoršujú parametre stavby (ostatné dodatky a zmeny predkladať s vlastným vyjadrením objednávateľovi), </w:t>
      </w:r>
    </w:p>
    <w:p w:rsidR="005A4176" w:rsidRDefault="005A4176" w:rsidP="005A4176">
      <w:pPr>
        <w:spacing w:after="0" w:line="240" w:lineRule="auto"/>
      </w:pPr>
      <w:r>
        <w:t xml:space="preserve">g) sledovanie predpísaných prác, kontrolu ich výsledkov a vyžadovanie dokladov, ktoré preukazujú kvalitu vykonaných prác, </w:t>
      </w:r>
    </w:p>
    <w:p w:rsidR="005A4176" w:rsidRDefault="005A4176" w:rsidP="005A4176">
      <w:pPr>
        <w:spacing w:after="0" w:line="240" w:lineRule="auto"/>
      </w:pPr>
      <w:r>
        <w:t xml:space="preserve">h) kontrolu postupu prác podľa časového plánu stavby a Zmluvy o dielo a upozornenie zhotoviteľa na nedodržanie termínov, vrátane prípravy podkladov pre uplatňovanie sankcií, </w:t>
      </w:r>
    </w:p>
    <w:p w:rsidR="005A4176" w:rsidRDefault="005A4176" w:rsidP="005A4176">
      <w:pPr>
        <w:spacing w:after="0" w:line="240" w:lineRule="auto"/>
      </w:pPr>
      <w:r>
        <w:t>ch) zabezpečenie riadneho odovzdania a prevzatia stavby resp. preberacieho konania,</w:t>
      </w:r>
    </w:p>
    <w:p w:rsidR="005A4176" w:rsidRDefault="005A4176" w:rsidP="005A4176">
      <w:pPr>
        <w:spacing w:after="0" w:line="240" w:lineRule="auto"/>
      </w:pPr>
      <w:r>
        <w:t xml:space="preserve"> i) spísanie </w:t>
      </w:r>
      <w:proofErr w:type="spellStart"/>
      <w:r>
        <w:t>vád</w:t>
      </w:r>
      <w:proofErr w:type="spellEnd"/>
      <w:r>
        <w:t xml:space="preserve"> a nedorobkov,</w:t>
      </w:r>
    </w:p>
    <w:p w:rsidR="005A4176" w:rsidRDefault="005A4176" w:rsidP="005A4176">
      <w:pPr>
        <w:spacing w:after="0" w:line="240" w:lineRule="auto"/>
      </w:pPr>
      <w:r>
        <w:t xml:space="preserve"> j) kontrola odstraňovania </w:t>
      </w:r>
      <w:proofErr w:type="spellStart"/>
      <w:r>
        <w:t>vád</w:t>
      </w:r>
      <w:proofErr w:type="spellEnd"/>
      <w:r>
        <w:t xml:space="preserve"> a nedorobkov zistených pri preberaní v dohodnutých termínoch, </w:t>
      </w:r>
    </w:p>
    <w:p w:rsidR="005A4176" w:rsidRDefault="005A4176" w:rsidP="005A4176">
      <w:pPr>
        <w:spacing w:after="0" w:line="240" w:lineRule="auto"/>
      </w:pPr>
      <w:r>
        <w:t xml:space="preserve">k) kontrola odstraňovania </w:t>
      </w:r>
      <w:proofErr w:type="spellStart"/>
      <w:r>
        <w:t>vád</w:t>
      </w:r>
      <w:proofErr w:type="spellEnd"/>
      <w:r>
        <w:t xml:space="preserve"> v rámci záručnej lehoty.</w:t>
      </w:r>
    </w:p>
    <w:p w:rsidR="005A4176" w:rsidRDefault="005A4176" w:rsidP="005A4176">
      <w:pPr>
        <w:spacing w:after="0" w:line="240" w:lineRule="auto"/>
      </w:pPr>
    </w:p>
    <w:p w:rsidR="005A4176" w:rsidRDefault="005A4176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5A4176" w:rsidRPr="005A4176" w:rsidRDefault="005A4176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t>Článok 3</w:t>
      </w:r>
    </w:p>
    <w:p w:rsidR="005A4176" w:rsidRDefault="005A4176" w:rsidP="008253AE">
      <w:pPr>
        <w:spacing w:after="0" w:line="240" w:lineRule="auto"/>
        <w:jc w:val="center"/>
        <w:rPr>
          <w:b/>
        </w:rPr>
      </w:pPr>
      <w:r w:rsidRPr="005A4176">
        <w:rPr>
          <w:b/>
        </w:rPr>
        <w:t>VYKONÁVANIE STAVEBNÉHO DOZORU</w:t>
      </w:r>
    </w:p>
    <w:p w:rsidR="005A4176" w:rsidRPr="005A4176" w:rsidRDefault="005A4176" w:rsidP="005A4176">
      <w:pPr>
        <w:spacing w:after="0" w:line="240" w:lineRule="auto"/>
        <w:rPr>
          <w:b/>
        </w:rPr>
      </w:pPr>
    </w:p>
    <w:p w:rsidR="005A4176" w:rsidRDefault="005A4176" w:rsidP="005A4176">
      <w:pPr>
        <w:spacing w:after="0" w:line="240" w:lineRule="auto"/>
      </w:pPr>
      <w:r>
        <w:t xml:space="preserve"> 3.1 Stavebný dozor bude vykonávaný priamo na stavbe podľa potreby stavby. Vyhodnotenie prác – kontrolný deň bude dohodnutý pri zahájení prác. </w:t>
      </w:r>
    </w:p>
    <w:p w:rsidR="005A4176" w:rsidRDefault="005A4176" w:rsidP="005A4176">
      <w:pPr>
        <w:spacing w:after="0" w:line="240" w:lineRule="auto"/>
      </w:pPr>
    </w:p>
    <w:p w:rsidR="005A4176" w:rsidRDefault="005A4176" w:rsidP="005A4176">
      <w:pPr>
        <w:spacing w:after="0" w:line="240" w:lineRule="auto"/>
      </w:pPr>
      <w:r>
        <w:t xml:space="preserve">3.2 Pri vykonávaní kontrolnej činnosti je stavebný dozor povinný kontrolovať spôsob a postup uskutočňovania stavby tak, aby sa zaručila bezpečnosť a ochrana zdravia pri práci, v súlade s nariadením vlády č. 396/2006 Z. z. o minimálnych bezpečnostných a zdravotných požiadavkách na stavenisko a súvisiacich predpisov. </w:t>
      </w:r>
    </w:p>
    <w:p w:rsidR="005A4176" w:rsidRDefault="005A4176" w:rsidP="005A4176">
      <w:pPr>
        <w:spacing w:after="0" w:line="240" w:lineRule="auto"/>
      </w:pPr>
    </w:p>
    <w:p w:rsidR="005A4176" w:rsidRDefault="005A4176" w:rsidP="005A4176">
      <w:pPr>
        <w:spacing w:after="0" w:line="240" w:lineRule="auto"/>
      </w:pPr>
      <w:r>
        <w:t>3.3 Pri vykonávaní kontrolnej činnosti je stavebný dozor povinný kontrolovať dodržiavanie projektovej dokumentácie, všeobecne záväzných právnych predpisov, technických noriem a dojednaní Zmluvy o dielo a tejto Zmluvy. Stavebný dozor sa bude riadiť východiskovými podkladmi objednávateľa a dohodami zmluvných strán. Stavebný dozor je oprávnený a povinný urobiť príslušné zápisy do protokolu o odovzdaní a prevzatí diela.</w:t>
      </w:r>
    </w:p>
    <w:p w:rsidR="005A4176" w:rsidRDefault="005A4176" w:rsidP="008253AE">
      <w:pPr>
        <w:spacing w:after="0" w:line="240" w:lineRule="auto"/>
        <w:jc w:val="center"/>
      </w:pPr>
    </w:p>
    <w:p w:rsidR="008253AE" w:rsidRDefault="008253AE" w:rsidP="008253AE">
      <w:pPr>
        <w:spacing w:after="0" w:line="240" w:lineRule="auto"/>
        <w:jc w:val="center"/>
      </w:pPr>
    </w:p>
    <w:p w:rsidR="005A4176" w:rsidRPr="008253AE" w:rsidRDefault="005A4176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4</w:t>
      </w:r>
    </w:p>
    <w:p w:rsidR="005A4176" w:rsidRDefault="008253AE" w:rsidP="008253AE">
      <w:pPr>
        <w:tabs>
          <w:tab w:val="center" w:pos="4536"/>
          <w:tab w:val="left" w:pos="6465"/>
        </w:tabs>
        <w:spacing w:after="0" w:line="240" w:lineRule="auto"/>
        <w:rPr>
          <w:b/>
        </w:rPr>
      </w:pPr>
      <w:r>
        <w:rPr>
          <w:b/>
        </w:rPr>
        <w:tab/>
      </w:r>
      <w:r w:rsidR="005A4176" w:rsidRPr="008253AE">
        <w:rPr>
          <w:b/>
        </w:rPr>
        <w:t>LEHOTY PLNENIA ZÁVÄZKOV</w:t>
      </w:r>
      <w:r>
        <w:rPr>
          <w:b/>
        </w:rPr>
        <w:tab/>
      </w:r>
    </w:p>
    <w:p w:rsidR="008253AE" w:rsidRPr="008253AE" w:rsidRDefault="008253AE" w:rsidP="008253AE">
      <w:pPr>
        <w:tabs>
          <w:tab w:val="center" w:pos="4536"/>
          <w:tab w:val="left" w:pos="6465"/>
        </w:tabs>
        <w:spacing w:after="0" w:line="240" w:lineRule="auto"/>
        <w:rPr>
          <w:b/>
        </w:rPr>
      </w:pPr>
    </w:p>
    <w:p w:rsidR="005A4176" w:rsidRDefault="005A4176" w:rsidP="005A4176">
      <w:pPr>
        <w:spacing w:after="0" w:line="240" w:lineRule="auto"/>
      </w:pPr>
      <w:r>
        <w:t xml:space="preserve">4.1 Stavebný dozor sa zaväzuje, že kontrolnú činnosť, dojednanú podľa Článku 1 a Článku 2 tejto Zmluvy, bude vykonávať v čase od odovzdania staveniska stavby až po protokolárne odovzdanie a prevzatie stavby bez </w:t>
      </w:r>
      <w:proofErr w:type="spellStart"/>
      <w:r>
        <w:t>vád</w:t>
      </w:r>
      <w:proofErr w:type="spellEnd"/>
      <w:r>
        <w:t xml:space="preserve"> a nedorobkov, vrátane jej vykonávania počas plynutia záručných lehôt vyplývajúcich zo Zmluvy o dielo, ak objednávateľ uplatní právo reklamácie, a to v dohodnutých termínoch. </w:t>
      </w:r>
    </w:p>
    <w:p w:rsidR="005A4176" w:rsidRDefault="005A4176" w:rsidP="005A4176">
      <w:pPr>
        <w:spacing w:after="0" w:line="240" w:lineRule="auto"/>
      </w:pPr>
      <w:r>
        <w:lastRenderedPageBreak/>
        <w:t xml:space="preserve">4.2 Predpokladaná lehota výkonu činnosti stavebného dozoru je odo dňa prevzatia staveniska zhotoviteľom v súlade so Zmluvou o dielo až do riadneho protokolárneho prevzatia diela bez </w:t>
      </w:r>
      <w:proofErr w:type="spellStart"/>
      <w:r>
        <w:t>vád</w:t>
      </w:r>
      <w:proofErr w:type="spellEnd"/>
      <w:r>
        <w:t xml:space="preserve"> a nedorobkov objednávateľom. </w:t>
      </w:r>
    </w:p>
    <w:p w:rsidR="005A4176" w:rsidRDefault="005A4176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5A4176" w:rsidRPr="008253AE" w:rsidRDefault="005A4176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5</w:t>
      </w:r>
    </w:p>
    <w:p w:rsidR="005A4176" w:rsidRPr="008253AE" w:rsidRDefault="005A4176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ODMENA ZA VÝKON STAVEBNÉHO DOZORU</w:t>
      </w:r>
    </w:p>
    <w:p w:rsidR="008253AE" w:rsidRDefault="008253AE" w:rsidP="005A4176">
      <w:pPr>
        <w:spacing w:after="0" w:line="240" w:lineRule="auto"/>
      </w:pPr>
    </w:p>
    <w:p w:rsidR="008253AE" w:rsidRDefault="005A4176" w:rsidP="005A4176">
      <w:pPr>
        <w:spacing w:after="0" w:line="240" w:lineRule="auto"/>
      </w:pPr>
      <w:r>
        <w:t xml:space="preserve">5.1 Odmena za výkon stavebného dozoru podľa Č </w:t>
      </w:r>
      <w:proofErr w:type="spellStart"/>
      <w:r>
        <w:t>lánku</w:t>
      </w:r>
      <w:proofErr w:type="spellEnd"/>
      <w:r>
        <w:t xml:space="preserve"> 1 a Článku 2 tejto Zmluvy vychádza z cenovej ponuky, ktorú poskytovateľ predložil na výzvu objednávateľa 1SprO/265/2017v zmysle § 117 zákona č. 343/2015 Z. z. a</w:t>
      </w:r>
      <w:r w:rsidR="009D5A64">
        <w:t xml:space="preserve"> jej celková výška vrátane DPH je  ................................ </w:t>
      </w:r>
      <w:r>
        <w:t xml:space="preserve"> EUR (slovom </w:t>
      </w:r>
      <w:r w:rsidR="009D5A64">
        <w:t xml:space="preserve">   ..............................  E</w:t>
      </w:r>
      <w:r>
        <w:t>UR).</w:t>
      </w:r>
      <w:r w:rsidR="009D5A64">
        <w:t xml:space="preserve"> Cena bez DPH je .................................... .  Pri </w:t>
      </w:r>
      <w:proofErr w:type="spellStart"/>
      <w:r w:rsidR="009D5A64">
        <w:t>neplatcovi</w:t>
      </w:r>
      <w:proofErr w:type="spellEnd"/>
      <w:r w:rsidR="009D5A64">
        <w:t xml:space="preserve"> DPH je celková výška  považovaná za konečnú sumu.</w:t>
      </w:r>
    </w:p>
    <w:p w:rsidR="009D5A64" w:rsidRDefault="009D5A64" w:rsidP="005A4176">
      <w:pPr>
        <w:spacing w:after="0" w:line="240" w:lineRule="auto"/>
      </w:pPr>
    </w:p>
    <w:p w:rsidR="008253AE" w:rsidRDefault="005A4176" w:rsidP="005A4176">
      <w:pPr>
        <w:spacing w:after="0" w:line="240" w:lineRule="auto"/>
      </w:pPr>
      <w:r>
        <w:t xml:space="preserve"> 5.2 </w:t>
      </w:r>
      <w:r w:rsidR="009D5A64">
        <w:t>Obec Zbehy</w:t>
      </w:r>
      <w:r>
        <w:t xml:space="preserve"> zaplatí stavebnému dozoru odmenu za činnosť v rozsahu podľa článku 1 a 2 tejto Zmluvy vo výške </w:t>
      </w:r>
      <w:r w:rsidR="009D5A64">
        <w:t>............................</w:t>
      </w:r>
      <w:r>
        <w:t xml:space="preserve"> EUR. (slovom: </w:t>
      </w:r>
      <w:r w:rsidR="009D5A64">
        <w:t xml:space="preserve"> </w:t>
      </w:r>
      <w:r w:rsidR="00DA1C27">
        <w:t>................................</w:t>
      </w:r>
      <w:r w:rsidR="009D5A64">
        <w:t xml:space="preserve">  </w:t>
      </w:r>
      <w:r>
        <w:t xml:space="preserve"> EUR) a to na základe vystavenej a odsúhlasenej faktúr</w:t>
      </w:r>
      <w:r w:rsidR="00DA1C27">
        <w:t>y</w:t>
      </w:r>
      <w:r>
        <w:t>.</w:t>
      </w:r>
    </w:p>
    <w:p w:rsidR="008253AE" w:rsidRDefault="008253AE" w:rsidP="005A4176">
      <w:pPr>
        <w:spacing w:after="0" w:line="240" w:lineRule="auto"/>
      </w:pPr>
    </w:p>
    <w:p w:rsidR="008253AE" w:rsidRDefault="005A4176" w:rsidP="005A4176">
      <w:pPr>
        <w:spacing w:after="0" w:line="240" w:lineRule="auto"/>
      </w:pPr>
      <w:r>
        <w:t xml:space="preserve"> 5.3 </w:t>
      </w:r>
      <w:r w:rsidR="00DA1C27">
        <w:t>Obec Zbehy</w:t>
      </w:r>
      <w:r>
        <w:t xml:space="preserve"> zaplatí stavebnému dozoru odmenu na základe faktúry stavebného dozoru po protokolárnom odovzdaní a prevzatí stavby zhotoviteľa stavby objednávateľovi. Prílohou tejto faktúry bude protokol stavebného dozoru o vykonaní práce, overený </w:t>
      </w:r>
      <w:r w:rsidR="00DA1C27">
        <w:t xml:space="preserve"> </w:t>
      </w:r>
      <w:r>
        <w:t>objednávateľ</w:t>
      </w:r>
      <w:r w:rsidR="00DA1C27">
        <w:t>om</w:t>
      </w:r>
      <w:r>
        <w:t xml:space="preserve">. </w:t>
      </w:r>
    </w:p>
    <w:p w:rsidR="008253AE" w:rsidRDefault="008253AE" w:rsidP="005A4176">
      <w:pPr>
        <w:spacing w:after="0" w:line="240" w:lineRule="auto"/>
      </w:pPr>
    </w:p>
    <w:p w:rsidR="008253AE" w:rsidRDefault="005A4176" w:rsidP="005A4176">
      <w:pPr>
        <w:spacing w:after="0" w:line="240" w:lineRule="auto"/>
      </w:pPr>
      <w:r>
        <w:t>5.4 V odmene stavebného dozoru sú zahrnuté všetky náklady, ktoré stavebný dozor účelne vynaloží pri plnení svojho záväzku.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6</w:t>
      </w: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PLATOBNÉ PODMIENKY A SANKCIE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6.1 Podkladom pre úhradu dohodnutej odmeny za výkon stavebného dozoru v rozsahu podľa Článku 1 a Článku 2 tejto Zmluvy bude faktúra.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>6.2 Faktúra bude splatná v lehote do 30 dní od jej doručenia.</w:t>
      </w:r>
      <w:r w:rsidR="00DA1C27">
        <w:t xml:space="preserve"> </w:t>
      </w:r>
      <w:r>
        <w:t xml:space="preserve"> Za deň splatnosti sa považuje deň odpísania dlžnej sumy z účtu objednávateľa v prospech účtu stavebného dozoru.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 6.3 Faktúra musí obsahovať náležitosti daňového dokladu. </w:t>
      </w:r>
    </w:p>
    <w:p w:rsidR="00DA1C27" w:rsidRDefault="00DA1C27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>6.4 V prípade, že faktúra nebude obsahovať</w:t>
      </w:r>
      <w:r w:rsidR="00DA1C27">
        <w:t xml:space="preserve"> pravdivé, dostačujúce a zákonné </w:t>
      </w:r>
      <w:r>
        <w:t>náležitosti, objednávateľ má právo vrátiť ju v lehote splatnosti na doplnenie a prepracovanie stavebnému dozoru. Stavebný dozor túto faktúru podľa charakteru nedostatkov buď opraví, alebo vystaví novú faktúru.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 6.5 Zmluvné sankcie:</w:t>
      </w:r>
    </w:p>
    <w:p w:rsidR="008253AE" w:rsidRDefault="008253AE" w:rsidP="005A4176">
      <w:pPr>
        <w:spacing w:after="0" w:line="240" w:lineRule="auto"/>
      </w:pPr>
      <w:r>
        <w:t xml:space="preserve"> a) v prípade, ak stavebný dozor pri vykonávaní kontrolnej činnosti poruší povinnosti ustanovené podľa článku 1 a 2 tejto Zmluvy, má objednávateľ právo na uplatnenie zmluvnej pokuty pri závažnom porušení, alebo pri opakovanom menej závažnom porušení, a to až do výšky 10 % z odmeny, ktorá mu prináleží podľa bodu 5.2 za výkon kontrolnej činnosti. </w:t>
      </w:r>
    </w:p>
    <w:p w:rsidR="008253AE" w:rsidRDefault="008253AE" w:rsidP="005A4176">
      <w:pPr>
        <w:spacing w:after="0" w:line="240" w:lineRule="auto"/>
      </w:pPr>
      <w:r>
        <w:t xml:space="preserve">b) sankcie voči o b j e d n á v a t e ľ o v i strany stavebného dozoru vo výške 0,05 % z maximálnej celkovej odmeny uvedenej v bode 5.2 tejto Zmluvy, ak objednávateľ neuhradí v termíne dohodnutú sumu podľa bodu 6.2 tejto Zmluvy za každý deň omeškania. </w:t>
      </w:r>
    </w:p>
    <w:p w:rsidR="008253AE" w:rsidRDefault="008253AE" w:rsidP="008253AE">
      <w:pPr>
        <w:spacing w:after="0" w:line="240" w:lineRule="auto"/>
        <w:jc w:val="center"/>
      </w:pPr>
    </w:p>
    <w:p w:rsidR="008253AE" w:rsidRDefault="008253AE" w:rsidP="008253AE">
      <w:pPr>
        <w:spacing w:after="0" w:line="240" w:lineRule="auto"/>
        <w:jc w:val="center"/>
      </w:pPr>
    </w:p>
    <w:p w:rsidR="008253AE" w:rsidRDefault="008253AE" w:rsidP="008253AE">
      <w:pPr>
        <w:spacing w:after="0" w:line="240" w:lineRule="auto"/>
        <w:jc w:val="center"/>
      </w:pP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7</w:t>
      </w:r>
    </w:p>
    <w:p w:rsid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SPOLUPÔSOBENIE OBJEDNÁVATEĽA</w:t>
      </w: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</w:p>
    <w:p w:rsidR="008253AE" w:rsidRDefault="008253AE" w:rsidP="005A4176">
      <w:pPr>
        <w:spacing w:after="0" w:line="240" w:lineRule="auto"/>
      </w:pPr>
      <w:r>
        <w:t xml:space="preserve">7.1 O b j e d n á v a t e ľ sa zaväzuje, že poskytne stavebnému dozoru v nevyhnutnom rozsahu potrebné spolupôsobenie, spočívajúce najmä v poskytnutí projektovej dokumentácie a kópie Zmluvy o dielo na stavbu.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8</w:t>
      </w:r>
    </w:p>
    <w:p w:rsid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ZODPOVEDNOSŤ ZA VADY A NÁHRADA ŠKODY</w:t>
      </w: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</w:p>
    <w:p w:rsidR="008253AE" w:rsidRDefault="008253AE" w:rsidP="005A4176">
      <w:pPr>
        <w:spacing w:after="0" w:line="240" w:lineRule="auto"/>
      </w:pPr>
      <w:r>
        <w:t>8.1 Stavebný dozor sa zaväzuje vykonávať kontrolnú činnosť riadne a včas, v súlade s podmienkami ustanovenými v tejto Zmluve a v súlade s platnou legislatívou.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>8.2 Stavebný dozor je povinný postupovať pri vykonávaní kontrolnej činnosti s odbornou starostlivosťou. Činnosť na ktorú sa zaviazal, je povinný uskutočňovať podľa pokynov objednávateľa (ktoré musia byť v súlade s platnými predpismi a normami) a v súlade s jeho záujmami, ktoré stavebný dozor pozná</w:t>
      </w:r>
      <w:r w:rsidR="00DA1C27">
        <w:t>,</w:t>
      </w:r>
      <w:r>
        <w:t xml:space="preserve"> alebo musí poznať. Stavebný dozor nezodpovedá za </w:t>
      </w:r>
      <w:proofErr w:type="spellStart"/>
      <w:r>
        <w:t>vady</w:t>
      </w:r>
      <w:proofErr w:type="spellEnd"/>
      <w:r>
        <w:t xml:space="preserve">, ktoré </w:t>
      </w:r>
      <w:r w:rsidR="00DA1C27">
        <w:t>ne</w:t>
      </w:r>
      <w:r>
        <w:t>boli spôsobené použitím podkladov prevzatých od objedná</w:t>
      </w:r>
      <w:r w:rsidR="00DA1C27">
        <w:t>va</w:t>
      </w:r>
      <w:r>
        <w:t xml:space="preserve">teľa a ani pri vynaložení odbornej starostlivosti nemohol zistiť ich nevhodnosť, prípadne na ich nevhodnosť objednávateľa upozornil a objednávateľ na ich použití trval.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>8.3 Stavebný dozor zodpovedá za škodu na veciach prevzatých od objednávateľa na výkon kontrolnej činnosti. Stavebný dozor zodpovedá za škodu, ktorá vznikne objednávateľovi v súvislosti s výkonom kontrolnej činnosti, ak kontrolná činnosť nebola vykonávaná s odbornou starostlivosťou, riadne alebo včas.</w:t>
      </w:r>
    </w:p>
    <w:p w:rsidR="008253AE" w:rsidRDefault="008253AE" w:rsidP="008253AE">
      <w:pPr>
        <w:tabs>
          <w:tab w:val="left" w:pos="5355"/>
        </w:tabs>
        <w:spacing w:after="0" w:line="240" w:lineRule="auto"/>
      </w:pPr>
      <w:r>
        <w:tab/>
      </w:r>
    </w:p>
    <w:p w:rsidR="008253AE" w:rsidRDefault="008253AE" w:rsidP="008253AE">
      <w:pPr>
        <w:tabs>
          <w:tab w:val="left" w:pos="5355"/>
        </w:tabs>
        <w:spacing w:after="0" w:line="240" w:lineRule="auto"/>
      </w:pP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9</w:t>
      </w:r>
    </w:p>
    <w:p w:rsid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OSTATNÉ USTANOVENIA</w:t>
      </w: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</w:p>
    <w:p w:rsidR="008253AE" w:rsidRDefault="008253AE" w:rsidP="005A4176">
      <w:pPr>
        <w:spacing w:after="0" w:line="240" w:lineRule="auto"/>
      </w:pPr>
      <w:r>
        <w:t>9.1 Zmluva sa uzatvára za účelom zabezpečenia kvalitnej, profesionálnej, komplexnej a v prospech objednávateľa vykonávanej činnosti stavebného dozoru podľa Článku 1 a Článku 2 tejto Zmluvy tak, aby bola dodržaná lehota realizácie stavby.</w:t>
      </w:r>
    </w:p>
    <w:p w:rsidR="00DA1C27" w:rsidRDefault="00DA1C27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9.2 O b j e d n á </w:t>
      </w:r>
      <w:proofErr w:type="spellStart"/>
      <w:r>
        <w:t>va</w:t>
      </w:r>
      <w:proofErr w:type="spellEnd"/>
      <w:r>
        <w:t xml:space="preserve"> t e ľ sa zaväzuje, že pristúpi na zmenu záväzku v prípadoch, kedy sa po uzavretí Zmluvy zásadne zmenia východiskové podklady, rozhodujúce pre uzavretie tejto Z </w:t>
      </w:r>
      <w:proofErr w:type="spellStart"/>
      <w:r>
        <w:t>mluvy</w:t>
      </w:r>
      <w:proofErr w:type="spellEnd"/>
      <w:r>
        <w:t>, alebo vzniknú nové požiadavky objednávateľa. O b j e d n á v a t e ľ je povinný pristúpiť ku zmenu Zmluvy vtedy, ak dôjde k omeškaniu so splnením jeho povinností poskytnúť spolupôsobenie, dojednané v tejto Zmluve.</w:t>
      </w:r>
    </w:p>
    <w:p w:rsidR="00DA1C27" w:rsidRDefault="00DA1C27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 9.3 Stavebný dozor predloží objednávateľovi, v deň podpisu tejto Zmluvy, fotokópiu platného Osvedčenia o odbornej spôsobilosti stavebného dozoru.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Článok 10</w:t>
      </w:r>
    </w:p>
    <w:p w:rsidR="008253AE" w:rsidRPr="008253AE" w:rsidRDefault="008253AE" w:rsidP="008253AE">
      <w:pPr>
        <w:spacing w:after="0" w:line="240" w:lineRule="auto"/>
        <w:jc w:val="center"/>
        <w:rPr>
          <w:b/>
        </w:rPr>
      </w:pPr>
      <w:r w:rsidRPr="008253AE">
        <w:rPr>
          <w:b/>
        </w:rPr>
        <w:t>ZÁVEREČNÉ USTANOVENIA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10.1 Táto Zmluva nadobúda platnosť dňom jej podpisu oboma zmluvnými stranami a účinnosť nasledujúci deň po dni jej zverejnenia podľa § 47a zákona č.40/1964 Zb. Občianskeho zákonníka v znení neskorších predpisov.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10.2 Táto Zmluva sa uzatvára na dobu určitú od nadobudnutia jej účinnosti do protokolárneho odovzdania a prevzatia stavby bez </w:t>
      </w:r>
      <w:proofErr w:type="spellStart"/>
      <w:r>
        <w:t>vád</w:t>
      </w:r>
      <w:proofErr w:type="spellEnd"/>
      <w:r>
        <w:t xml:space="preserve"> a nedorobkov zhotoviteľa stavby objednávateľovi v súlade so Zmluvou o dielo.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10.3 Túto Zmluvu je možné meniť a dopĺňať iba písomnými dodatkami podpísanými oprávnenými zástupcami oboch zmluvných strán. Dodatky budú tvoriť neoddeliteľnú súčasť Zmluvy.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>10.4 Táto Zmluva je vyhotovená v piatich rovnopisoch, z ktorých tri si ponechá ob</w:t>
      </w:r>
      <w:r w:rsidR="00DA1C27">
        <w:t>j</w:t>
      </w:r>
      <w:r>
        <w:t xml:space="preserve">ednávateľa dva stavebný dozor.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10.5 Zmluvné strany si túto Zmluvu prečítali, jej obsahu porozumeli a vyhlasujú, že túto Zmluvu uzatvárajú na základe svojej slobodnej vôle, čo potvrdzujú vlastnoručnými podpismi.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DA1C27" w:rsidRDefault="00DA1C27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V Zbehoch,  dňa                                                                                            V Zbehoch dňa : </w:t>
      </w: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</w:p>
    <w:p w:rsidR="00DA1C27" w:rsidRDefault="00DA1C27" w:rsidP="005A4176">
      <w:pPr>
        <w:spacing w:after="0" w:line="240" w:lineRule="auto"/>
      </w:pPr>
    </w:p>
    <w:p w:rsidR="00DA1C27" w:rsidRDefault="00DA1C27" w:rsidP="005A4176">
      <w:pPr>
        <w:spacing w:after="0" w:line="240" w:lineRule="auto"/>
      </w:pPr>
    </w:p>
    <w:p w:rsidR="008253AE" w:rsidRDefault="008253AE" w:rsidP="005A4176">
      <w:pPr>
        <w:spacing w:after="0" w:line="240" w:lineRule="auto"/>
      </w:pPr>
      <w:r>
        <w:t xml:space="preserve">-----------------------------------  </w:t>
      </w:r>
      <w:r>
        <w:tab/>
      </w:r>
      <w:r>
        <w:tab/>
      </w:r>
      <w:r>
        <w:tab/>
      </w:r>
      <w:r>
        <w:tab/>
      </w:r>
      <w:r>
        <w:tab/>
        <w:t xml:space="preserve">-------------------------------------- </w:t>
      </w:r>
    </w:p>
    <w:p w:rsidR="008253AE" w:rsidRDefault="008253AE" w:rsidP="005A4176">
      <w:pPr>
        <w:spacing w:after="0" w:line="240" w:lineRule="auto"/>
      </w:pPr>
      <w:r>
        <w:t>Ing. Adam Žákovič, starosta obce</w:t>
      </w:r>
      <w:r>
        <w:tab/>
      </w:r>
      <w:r>
        <w:tab/>
      </w:r>
      <w:r>
        <w:tab/>
      </w:r>
      <w:r>
        <w:tab/>
        <w:t xml:space="preserve"> stavebný dozor</w:t>
      </w:r>
    </w:p>
    <w:sectPr w:rsidR="008253AE" w:rsidSect="00F57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67FF2"/>
    <w:rsid w:val="00154526"/>
    <w:rsid w:val="004432D3"/>
    <w:rsid w:val="00595539"/>
    <w:rsid w:val="005A4176"/>
    <w:rsid w:val="006D400B"/>
    <w:rsid w:val="007137E9"/>
    <w:rsid w:val="008253AE"/>
    <w:rsid w:val="00967FF2"/>
    <w:rsid w:val="00974BDE"/>
    <w:rsid w:val="009D5A64"/>
    <w:rsid w:val="00CA1290"/>
    <w:rsid w:val="00DA1C27"/>
    <w:rsid w:val="00F5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7A9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4F2F4-B688-4898-AEB4-F6567275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Horková</dc:creator>
  <cp:lastModifiedBy>Andrea Horková</cp:lastModifiedBy>
  <cp:revision>3</cp:revision>
  <dcterms:created xsi:type="dcterms:W3CDTF">2023-01-31T07:10:00Z</dcterms:created>
  <dcterms:modified xsi:type="dcterms:W3CDTF">2023-01-31T08:29:00Z</dcterms:modified>
</cp:coreProperties>
</file>